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319" w:rsidRPr="00C77B8B" w:rsidRDefault="00C77B8B" w:rsidP="00C77B8B">
      <w:pPr>
        <w:spacing w:line="240" w:lineRule="exact"/>
        <w:jc w:val="right"/>
        <w:rPr>
          <w:rFonts w:ascii="HG丸ｺﾞｼｯｸM-PRO" w:eastAsia="HG丸ｺﾞｼｯｸM-PRO" w:hAnsi="HG丸ｺﾞｼｯｸM-PRO"/>
        </w:rPr>
      </w:pPr>
      <w:bookmarkStart w:id="0" w:name="_GoBack"/>
      <w:bookmarkEnd w:id="0"/>
      <w:r w:rsidRPr="00C77B8B">
        <w:rPr>
          <w:rFonts w:ascii="HG丸ｺﾞｼｯｸM-PRO" w:eastAsia="HG丸ｺﾞｼｯｸM-PRO" w:hAnsi="HG丸ｺﾞｼｯｸM-PRO" w:hint="eastAsia"/>
        </w:rPr>
        <w:t>１</w:t>
      </w:r>
    </w:p>
    <w:p w:rsidR="00EE49B2" w:rsidRPr="00EE49B2" w:rsidRDefault="001711CF" w:rsidP="00EE49B2">
      <w:pPr>
        <w:spacing w:line="240" w:lineRule="exact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EE49B2">
        <w:rPr>
          <w:rFonts w:ascii="HG丸ｺﾞｼｯｸM-PRO" w:eastAsia="HG丸ｺﾞｼｯｸM-PRO" w:hAnsi="HG丸ｺﾞｼｯｸM-PRO" w:hint="eastAsia"/>
          <w:sz w:val="24"/>
          <w:szCs w:val="24"/>
        </w:rPr>
        <w:t>活動計画書</w:t>
      </w:r>
    </w:p>
    <w:tbl>
      <w:tblPr>
        <w:tblpPr w:leftFromText="142" w:rightFromText="142" w:horzAnchor="margin" w:tblpY="69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40"/>
      </w:tblGrid>
      <w:tr w:rsidR="003755B1" w:rsidRPr="00DC775A" w:rsidTr="001527A4">
        <w:trPr>
          <w:trHeight w:val="2239"/>
        </w:trPr>
        <w:tc>
          <w:tcPr>
            <w:tcW w:w="97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755B1" w:rsidRPr="001527A4" w:rsidRDefault="00094662" w:rsidP="00DC775A">
            <w:pPr>
              <w:spacing w:line="26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1527A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【</w:t>
            </w:r>
            <w:r w:rsidR="00B1302B" w:rsidRPr="001527A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活動の概要</w:t>
            </w:r>
            <w:r w:rsidRPr="001527A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】</w:t>
            </w:r>
          </w:p>
          <w:p w:rsidR="001527A4" w:rsidRPr="00DC775A" w:rsidRDefault="00C77B8B" w:rsidP="00DC775A">
            <w:pPr>
              <w:spacing w:line="260" w:lineRule="exact"/>
              <w:rPr>
                <w:rFonts w:ascii="HG丸ｺﾞｼｯｸM-PRO" w:eastAsia="HG丸ｺﾞｼｯｸM-PRO" w:hAnsi="HG丸ｺﾞｼｯｸM-PRO"/>
                <w:b/>
              </w:rPr>
            </w:pPr>
            <w:r w:rsidRPr="001527A4">
              <w:rPr>
                <w:rFonts w:ascii="HG丸ｺﾞｼｯｸM-PRO" w:eastAsia="HG丸ｺﾞｼｯｸM-PRO" w:hAnsi="HG丸ｺﾞｼｯｸM-PRO"/>
                <w:noProof/>
                <w:szCs w:val="21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279CDE1" wp14:editId="25DC04BC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144780</wp:posOffset>
                      </wp:positionV>
                      <wp:extent cx="5993130" cy="1025525"/>
                      <wp:effectExtent l="0" t="0" r="26670" b="22225"/>
                      <wp:wrapNone/>
                      <wp:docPr id="33" name="大かっこ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93130" cy="1025525"/>
                              </a:xfrm>
                              <a:prstGeom prst="bracketPair">
                                <a:avLst>
                                  <a:gd name="adj" fmla="val 5588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3" o:spid="_x0000_s1026" type="#_x0000_t185" style="position:absolute;left:0;text-align:left;margin-left:2.9pt;margin-top:11.4pt;width:471.9pt;height:80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XPnnwIAACQFAAAOAAAAZHJzL2Uyb0RvYy54bWysVNFu0zAUfUfiHyy/d0naZEujpdPUtAhp&#10;wKTBB7ix05g5drDdpgPxsGce+QSQ+LCJ/+DaSUvHXhAiD47ta597z73n+vxi1wi0ZdpwJXMcnYQY&#10;MVkqyuU6x+/eLkcpRsYSSYlQkuX4jhl8MXv+7LxrMzZWtRKUaQQg0mRdm+Pa2jYLAlPWrCHmRLVM&#10;grFSuiEWlnodUE06QG9EMA7D06BTmrZalcwY2C16I555/KpipX1TVYZZJHIMsVk/aj+u3BjMzkm2&#10;1qSteTmEQf4hioZwCU4PUAWxBG00fwLV8FIroyp7UqomUFXFS+Y5AJso/IPNTU1a5rlAckx7SJP5&#10;f7Dl6+21RpzmeDLBSJIGavTz+4+H+y8P998e7r8i2IYcda3J4OhNe60dS9NeqfLWIKnmNZFrdqm1&#10;6mpGKEQWufPBowtuYeAqWnWvFAUPZGOVT9eu0o0DhESgna/K3aEqbGdRCZvJdDqJJlC8EmxROE6S&#10;ceJ9kGx/vdXGvmCqQW6S45Um5S2z14Rr74Vsr4z11aEDRULfY1Q1Amq9JQIlSZoOkMPZgGR7UHdR&#10;qiUXwotFSNTleOqC8KlQglNn9Au9Xs2FRoAJNPw3wJrjY1ptJPVgLmeLYW4JF/0cnAvp8CAFQ+Qu&#10;GV5Pn6bhdJEu0ngUj08XozgsitHlch6PTpfRWVJMivm8iD670KI4qzmlTLro9tqO4r/TztBlvSoP&#10;6n7EwhyTXfrvKdngcRigDM9q//fsvFicPnqdrRS9A61o1TcrPC4wqZX+iFEHjZpj82FDNMNIvJSg&#10;t7N4PE2gs/0iTacgFH1sWB0ZiCwBKMcWo346t/1bsGk1X9fgJ/JFleoSFFpxu5dyH9Oga2hFH//w&#10;bLheP177U78ft9kvAAAA//8DAFBLAwQUAAYACAAAACEAjoyZUt0AAAAIAQAADwAAAGRycy9kb3du&#10;cmV2LnhtbEyPwU7DMBBE70j8g7VI3KhDGkIb4lSAhMQtUGjPbrzEUeN1FLtp+HuWE5xGqxnNvC03&#10;s+vFhGPoPCm4XSQgkBpvOmoVfH683KxAhKjJ6N4TKvjGAJvq8qLUhfFnesdpG1vBJRQKrcDGOBRS&#10;hsai02HhByT2vvzodORzbKUZ9ZnLXS/TJMml0x3xgtUDPltsjtuTU3CsX592+fKtner9fdq4OrNu&#10;8kpdX82PDyAizvEvDL/4jA4VMx38iUwQvYI7Bo8K0pSV7XW2zkEcOLfKliCrUv5/oPoBAAD//wMA&#10;UEsBAi0AFAAGAAgAAAAhALaDOJL+AAAA4QEAABMAAAAAAAAAAAAAAAAAAAAAAFtDb250ZW50X1R5&#10;cGVzXS54bWxQSwECLQAUAAYACAAAACEAOP0h/9YAAACUAQAACwAAAAAAAAAAAAAAAAAvAQAAX3Jl&#10;bHMvLnJlbHNQSwECLQAUAAYACAAAACEA8B1z558CAAAkBQAADgAAAAAAAAAAAAAAAAAuAgAAZHJz&#10;L2Uyb0RvYy54bWxQSwECLQAUAAYACAAAACEAjoyZUt0AAAAIAQAADwAAAAAAAAAAAAAAAAD5BAAA&#10;ZHJzL2Rvd25yZXYueG1sUEsFBgAAAAAEAAQA8wAAAAMGAAAAAA==&#10;" adj="1207">
                      <v:textbox inset="5.85pt,.7pt,5.85pt,.7pt"/>
                    </v:shape>
                  </w:pict>
                </mc:Fallback>
              </mc:AlternateContent>
            </w:r>
          </w:p>
          <w:p w:rsidR="00C77B8B" w:rsidRDefault="003755B1" w:rsidP="001527A4">
            <w:pPr>
              <w:spacing w:line="200" w:lineRule="exact"/>
              <w:ind w:leftChars="95" w:left="199" w:rightChars="33" w:right="69" w:firstLineChars="65" w:firstLine="136"/>
              <w:rPr>
                <w:rFonts w:ascii="HG丸ｺﾞｼｯｸM-PRO" w:eastAsia="HG丸ｺﾞｼｯｸM-PRO" w:hAnsi="HG丸ｺﾞｼｯｸM-PRO"/>
                <w:szCs w:val="21"/>
              </w:rPr>
            </w:pPr>
            <w:r w:rsidRPr="001527A4">
              <w:rPr>
                <w:rFonts w:ascii="HG丸ｺﾞｼｯｸM-PRO" w:eastAsia="HG丸ｺﾞｼｯｸM-PRO" w:hAnsi="HG丸ｺﾞｼｯｸM-PRO" w:hint="eastAsia"/>
                <w:szCs w:val="21"/>
              </w:rPr>
              <w:t>本欄には</w:t>
            </w:r>
            <w:r w:rsidR="003B1679" w:rsidRPr="001527A4">
              <w:rPr>
                <w:rFonts w:ascii="HG丸ｺﾞｼｯｸM-PRO" w:eastAsia="HG丸ｺﾞｼｯｸM-PRO" w:hAnsi="HG丸ｺﾞｼｯｸM-PRO" w:hint="eastAsia"/>
                <w:szCs w:val="21"/>
              </w:rPr>
              <w:t>以下の3</w:t>
            </w:r>
            <w:r w:rsidRPr="001527A4">
              <w:rPr>
                <w:rFonts w:ascii="HG丸ｺﾞｼｯｸM-PRO" w:eastAsia="HG丸ｺﾞｼｯｸM-PRO" w:hAnsi="HG丸ｺﾞｼｯｸM-PRO" w:hint="eastAsia"/>
                <w:szCs w:val="21"/>
              </w:rPr>
              <w:t>点</w:t>
            </w:r>
            <w:r w:rsidR="00030B64" w:rsidRPr="001527A4">
              <w:rPr>
                <w:rFonts w:ascii="HG丸ｺﾞｼｯｸM-PRO" w:eastAsia="HG丸ｺﾞｼｯｸM-PRO" w:hAnsi="HG丸ｺﾞｼｯｸM-PRO" w:hint="eastAsia"/>
                <w:szCs w:val="21"/>
              </w:rPr>
              <w:t>を中心に</w:t>
            </w:r>
            <w:r w:rsidR="00C77B8B">
              <w:rPr>
                <w:rFonts w:ascii="HG丸ｺﾞｼｯｸM-PRO" w:eastAsia="HG丸ｺﾞｼｯｸM-PRO" w:hAnsi="HG丸ｺﾞｼｯｸM-PRO" w:hint="eastAsia"/>
                <w:szCs w:val="21"/>
              </w:rPr>
              <w:t>、具体的かつ明確に記載</w:t>
            </w:r>
            <w:r w:rsidRPr="001527A4">
              <w:rPr>
                <w:rFonts w:ascii="HG丸ｺﾞｼｯｸM-PRO" w:eastAsia="HG丸ｺﾞｼｯｸM-PRO" w:hAnsi="HG丸ｺﾞｼｯｸM-PRO" w:hint="eastAsia"/>
                <w:szCs w:val="21"/>
              </w:rPr>
              <w:t>してください。</w:t>
            </w:r>
          </w:p>
          <w:p w:rsidR="00030B64" w:rsidRDefault="00113ED8" w:rsidP="001527A4">
            <w:pPr>
              <w:spacing w:line="200" w:lineRule="exact"/>
              <w:ind w:leftChars="95" w:left="199" w:rightChars="33" w:right="69" w:firstLineChars="65" w:firstLine="136"/>
              <w:rPr>
                <w:rFonts w:ascii="HG丸ｺﾞｼｯｸM-PRO" w:eastAsia="HG丸ｺﾞｼｯｸM-PRO" w:hAnsi="HG丸ｺﾞｼｯｸM-PRO"/>
                <w:szCs w:val="21"/>
              </w:rPr>
            </w:pPr>
            <w:r w:rsidRPr="001527A4">
              <w:rPr>
                <w:rFonts w:ascii="HG丸ｺﾞｼｯｸM-PRO" w:eastAsia="HG丸ｺﾞｼｯｸM-PRO" w:hAnsi="HG丸ｺﾞｼｯｸM-PRO" w:hint="eastAsia"/>
                <w:szCs w:val="21"/>
              </w:rPr>
              <w:t>作成に当たり、適宜図表、イラスト等を使用いただいても構いません。</w:t>
            </w:r>
            <w:r w:rsidR="00B1302B" w:rsidRPr="001527A4">
              <w:rPr>
                <w:rFonts w:ascii="HG丸ｺﾞｼｯｸM-PRO" w:eastAsia="HG丸ｺﾞｼｯｸM-PRO" w:hAnsi="HG丸ｺﾞｼｯｸM-PRO" w:hint="eastAsia"/>
                <w:szCs w:val="21"/>
              </w:rPr>
              <w:t>なお、欄が不足する場合には、次頁</w:t>
            </w:r>
            <w:r w:rsidR="00C77B8B">
              <w:rPr>
                <w:rFonts w:ascii="HG丸ｺﾞｼｯｸM-PRO" w:eastAsia="HG丸ｺﾞｼｯｸM-PRO" w:hAnsi="HG丸ｺﾞｼｯｸM-PRO" w:hint="eastAsia"/>
                <w:szCs w:val="21"/>
              </w:rPr>
              <w:t>以降に渡り記載いただいても結構です。</w:t>
            </w:r>
          </w:p>
          <w:p w:rsidR="00C77B8B" w:rsidRPr="001527A4" w:rsidRDefault="00C77B8B" w:rsidP="001527A4">
            <w:pPr>
              <w:spacing w:line="200" w:lineRule="exact"/>
              <w:ind w:leftChars="95" w:left="199" w:rightChars="33" w:right="69" w:firstLineChars="65" w:firstLine="136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B1302B" w:rsidRPr="001527A4" w:rsidRDefault="003755B1" w:rsidP="001527A4">
            <w:pPr>
              <w:spacing w:line="200" w:lineRule="exact"/>
              <w:ind w:leftChars="95" w:left="474" w:hangingChars="131" w:hanging="275"/>
              <w:rPr>
                <w:rFonts w:ascii="HG丸ｺﾞｼｯｸM-PRO" w:eastAsia="HG丸ｺﾞｼｯｸM-PRO" w:hAnsi="HG丸ｺﾞｼｯｸM-PRO"/>
                <w:szCs w:val="21"/>
              </w:rPr>
            </w:pPr>
            <w:r w:rsidRPr="001527A4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①　</w:t>
            </w:r>
            <w:r w:rsidR="00030B64" w:rsidRPr="001527A4">
              <w:rPr>
                <w:rFonts w:ascii="HG丸ｺﾞｼｯｸM-PRO" w:eastAsia="HG丸ｺﾞｼｯｸM-PRO" w:hAnsi="HG丸ｺﾞｼｯｸM-PRO" w:hint="eastAsia"/>
                <w:szCs w:val="21"/>
              </w:rPr>
              <w:t>本活動を計画した端緒（きっかけ）</w:t>
            </w:r>
          </w:p>
          <w:p w:rsidR="00030B64" w:rsidRPr="00C77B8B" w:rsidRDefault="00030B64" w:rsidP="001527A4">
            <w:pPr>
              <w:spacing w:line="200" w:lineRule="exact"/>
              <w:ind w:leftChars="95" w:left="474" w:hangingChars="131" w:hanging="275"/>
              <w:rPr>
                <w:rFonts w:ascii="HG丸ｺﾞｼｯｸM-PRO" w:eastAsia="HG丸ｺﾞｼｯｸM-PRO" w:hAnsi="HG丸ｺﾞｼｯｸM-PRO"/>
                <w:szCs w:val="21"/>
              </w:rPr>
            </w:pPr>
            <w:r w:rsidRPr="00C77B8B">
              <w:rPr>
                <w:rFonts w:ascii="HG丸ｺﾞｼｯｸM-PRO" w:eastAsia="HG丸ｺﾞｼｯｸM-PRO" w:hAnsi="HG丸ｺﾞｼｯｸM-PRO" w:hint="eastAsia"/>
                <w:szCs w:val="21"/>
              </w:rPr>
              <w:t>②　本活動が青森県のヘルスリテラシー向上に寄与できる点</w:t>
            </w:r>
            <w:r w:rsidR="00B1302B" w:rsidRPr="00C77B8B">
              <w:rPr>
                <w:rFonts w:ascii="HG丸ｺﾞｼｯｸM-PRO" w:eastAsia="HG丸ｺﾞｼｯｸM-PRO" w:hAnsi="HG丸ｺﾞｼｯｸM-PRO" w:hint="eastAsia"/>
                <w:szCs w:val="21"/>
              </w:rPr>
              <w:t>、目指す目標</w:t>
            </w:r>
          </w:p>
          <w:p w:rsidR="003755B1" w:rsidRDefault="00A81CFB" w:rsidP="00C77B8B">
            <w:pPr>
              <w:spacing w:line="200" w:lineRule="exact"/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C77B8B">
              <w:rPr>
                <w:rFonts w:ascii="HG丸ｺﾞｼｯｸM-PRO" w:eastAsia="HG丸ｺﾞｼｯｸM-PRO" w:hAnsi="HG丸ｺﾞｼｯｸM-PRO" w:hint="eastAsia"/>
                <w:szCs w:val="21"/>
              </w:rPr>
              <w:t>③</w:t>
            </w:r>
            <w:r w:rsidR="003755B1" w:rsidRPr="00C77B8B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B1302B" w:rsidRPr="00C77B8B">
              <w:rPr>
                <w:rFonts w:ascii="HG丸ｺﾞｼｯｸM-PRO" w:eastAsia="HG丸ｺﾞｼｯｸM-PRO" w:hAnsi="HG丸ｺﾞｼｯｸM-PRO" w:hint="eastAsia"/>
                <w:szCs w:val="21"/>
              </w:rPr>
              <w:t>本活動の特徴（アピールポイント）、及び</w:t>
            </w:r>
            <w:r w:rsidR="003755B1" w:rsidRPr="00C77B8B">
              <w:rPr>
                <w:rFonts w:ascii="HG丸ｺﾞｼｯｸM-PRO" w:eastAsia="HG丸ｺﾞｼｯｸM-PRO" w:hAnsi="HG丸ｺﾞｼｯｸM-PRO" w:hint="eastAsia"/>
                <w:szCs w:val="21"/>
              </w:rPr>
              <w:t>意義</w:t>
            </w:r>
            <w:r w:rsidR="0063685A" w:rsidRPr="00C77B8B">
              <w:rPr>
                <w:rFonts w:ascii="HG丸ｺﾞｼｯｸM-PRO" w:eastAsia="HG丸ｺﾞｼｯｸM-PRO" w:hAnsi="HG丸ｺﾞｼｯｸM-PRO" w:hint="eastAsia"/>
                <w:szCs w:val="21"/>
              </w:rPr>
              <w:t>、成果の県民への発信方法等</w:t>
            </w:r>
          </w:p>
          <w:p w:rsidR="00A7322F" w:rsidRPr="00DC775A" w:rsidRDefault="00A7322F" w:rsidP="00A7322F">
            <w:pPr>
              <w:spacing w:line="200" w:lineRule="exact"/>
              <w:ind w:firstLineChars="100" w:firstLine="21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④　その他</w:t>
            </w:r>
          </w:p>
        </w:tc>
      </w:tr>
      <w:tr w:rsidR="003755B1" w:rsidRPr="00DC775A" w:rsidTr="001527A4">
        <w:trPr>
          <w:trHeight w:hRule="exact" w:val="10352"/>
        </w:trPr>
        <w:tc>
          <w:tcPr>
            <w:tcW w:w="97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55B1" w:rsidRDefault="00030B64" w:rsidP="00DC775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①</w:t>
            </w:r>
            <w:r w:rsidR="00C77B8B" w:rsidRPr="00C77B8B">
              <w:rPr>
                <w:rFonts w:ascii="HG丸ｺﾞｼｯｸM-PRO" w:eastAsia="HG丸ｺﾞｼｯｸM-PRO" w:hAnsi="HG丸ｺﾞｼｯｸM-PRO" w:hint="eastAsia"/>
              </w:rPr>
              <w:t>本活動を計画した端緒（きっかけ）</w:t>
            </w:r>
          </w:p>
          <w:p w:rsidR="00B1302B" w:rsidRDefault="00B1302B" w:rsidP="00DC775A">
            <w:pPr>
              <w:rPr>
                <w:rFonts w:ascii="HG丸ｺﾞｼｯｸM-PRO" w:eastAsia="HG丸ｺﾞｼｯｸM-PRO" w:hAnsi="HG丸ｺﾞｼｯｸM-PRO"/>
              </w:rPr>
            </w:pPr>
          </w:p>
          <w:p w:rsidR="00B1302B" w:rsidRDefault="00B1302B" w:rsidP="00DC775A">
            <w:pPr>
              <w:rPr>
                <w:rFonts w:ascii="HG丸ｺﾞｼｯｸM-PRO" w:eastAsia="HG丸ｺﾞｼｯｸM-PRO" w:hAnsi="HG丸ｺﾞｼｯｸM-PRO"/>
              </w:rPr>
            </w:pPr>
          </w:p>
          <w:p w:rsidR="002D6EE9" w:rsidRDefault="002D6EE9" w:rsidP="00DC775A">
            <w:pPr>
              <w:rPr>
                <w:rFonts w:ascii="HG丸ｺﾞｼｯｸM-PRO" w:eastAsia="HG丸ｺﾞｼｯｸM-PRO" w:hAnsi="HG丸ｺﾞｼｯｸM-PRO"/>
              </w:rPr>
            </w:pPr>
          </w:p>
          <w:p w:rsidR="002D6EE9" w:rsidRDefault="002D6EE9" w:rsidP="00DC775A">
            <w:pPr>
              <w:rPr>
                <w:rFonts w:ascii="HG丸ｺﾞｼｯｸM-PRO" w:eastAsia="HG丸ｺﾞｼｯｸM-PRO" w:hAnsi="HG丸ｺﾞｼｯｸM-PRO"/>
              </w:rPr>
            </w:pPr>
          </w:p>
          <w:p w:rsidR="00B1302B" w:rsidRDefault="00B1302B" w:rsidP="00DC775A">
            <w:pPr>
              <w:rPr>
                <w:rFonts w:ascii="HG丸ｺﾞｼｯｸM-PRO" w:eastAsia="HG丸ｺﾞｼｯｸM-PRO" w:hAnsi="HG丸ｺﾞｼｯｸM-PRO"/>
              </w:rPr>
            </w:pPr>
          </w:p>
          <w:p w:rsidR="00B1302B" w:rsidRDefault="00B1302B" w:rsidP="00DC775A">
            <w:pPr>
              <w:rPr>
                <w:rFonts w:ascii="HG丸ｺﾞｼｯｸM-PRO" w:eastAsia="HG丸ｺﾞｼｯｸM-PRO" w:hAnsi="HG丸ｺﾞｼｯｸM-PRO"/>
              </w:rPr>
            </w:pPr>
          </w:p>
          <w:p w:rsidR="00B1302B" w:rsidRDefault="00B1302B" w:rsidP="00DC775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②</w:t>
            </w:r>
            <w:r w:rsidR="00C77B8B" w:rsidRPr="00C77B8B">
              <w:rPr>
                <w:rFonts w:ascii="HG丸ｺﾞｼｯｸM-PRO" w:eastAsia="HG丸ｺﾞｼｯｸM-PRO" w:hAnsi="HG丸ｺﾞｼｯｸM-PRO" w:hint="eastAsia"/>
              </w:rPr>
              <w:t>本活動が青森県のヘルスリテラシー向上に寄与できる点、目指す目標</w:t>
            </w:r>
          </w:p>
          <w:p w:rsidR="00B1302B" w:rsidRDefault="00B1302B" w:rsidP="00DC775A">
            <w:pPr>
              <w:rPr>
                <w:rFonts w:ascii="HG丸ｺﾞｼｯｸM-PRO" w:eastAsia="HG丸ｺﾞｼｯｸM-PRO" w:hAnsi="HG丸ｺﾞｼｯｸM-PRO"/>
              </w:rPr>
            </w:pPr>
          </w:p>
          <w:p w:rsidR="002D6EE9" w:rsidRDefault="002D6EE9" w:rsidP="00DC775A">
            <w:pPr>
              <w:rPr>
                <w:rFonts w:ascii="HG丸ｺﾞｼｯｸM-PRO" w:eastAsia="HG丸ｺﾞｼｯｸM-PRO" w:hAnsi="HG丸ｺﾞｼｯｸM-PRO"/>
              </w:rPr>
            </w:pPr>
          </w:p>
          <w:p w:rsidR="002D6EE9" w:rsidRDefault="002D6EE9" w:rsidP="00DC775A">
            <w:pPr>
              <w:rPr>
                <w:rFonts w:ascii="HG丸ｺﾞｼｯｸM-PRO" w:eastAsia="HG丸ｺﾞｼｯｸM-PRO" w:hAnsi="HG丸ｺﾞｼｯｸM-PRO"/>
              </w:rPr>
            </w:pPr>
          </w:p>
          <w:p w:rsidR="00B1302B" w:rsidRDefault="00B1302B" w:rsidP="00DC775A">
            <w:pPr>
              <w:rPr>
                <w:rFonts w:ascii="HG丸ｺﾞｼｯｸM-PRO" w:eastAsia="HG丸ｺﾞｼｯｸM-PRO" w:hAnsi="HG丸ｺﾞｼｯｸM-PRO"/>
              </w:rPr>
            </w:pPr>
          </w:p>
          <w:p w:rsidR="00B1302B" w:rsidRDefault="00B1302B" w:rsidP="00DC775A">
            <w:pPr>
              <w:rPr>
                <w:rFonts w:ascii="HG丸ｺﾞｼｯｸM-PRO" w:eastAsia="HG丸ｺﾞｼｯｸM-PRO" w:hAnsi="HG丸ｺﾞｼｯｸM-PRO"/>
              </w:rPr>
            </w:pPr>
          </w:p>
          <w:p w:rsidR="001711CF" w:rsidRDefault="001711CF" w:rsidP="00DC775A">
            <w:pPr>
              <w:rPr>
                <w:rFonts w:ascii="HG丸ｺﾞｼｯｸM-PRO" w:eastAsia="HG丸ｺﾞｼｯｸM-PRO" w:hAnsi="HG丸ｺﾞｼｯｸM-PRO"/>
              </w:rPr>
            </w:pPr>
          </w:p>
          <w:p w:rsidR="00B1302B" w:rsidRDefault="00B1302B" w:rsidP="00DC775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③</w:t>
            </w:r>
            <w:r w:rsidR="00C77B8B" w:rsidRPr="00C77B8B">
              <w:rPr>
                <w:rFonts w:ascii="HG丸ｺﾞｼｯｸM-PRO" w:eastAsia="HG丸ｺﾞｼｯｸM-PRO" w:hAnsi="HG丸ｺﾞｼｯｸM-PRO" w:hint="eastAsia"/>
              </w:rPr>
              <w:t>本活動の特徴（アピールポイント）、及び意義、成果の県民への発信方法等</w:t>
            </w:r>
          </w:p>
          <w:p w:rsidR="00B1302B" w:rsidRDefault="00B1302B" w:rsidP="00DC775A">
            <w:pPr>
              <w:rPr>
                <w:rFonts w:ascii="HG丸ｺﾞｼｯｸM-PRO" w:eastAsia="HG丸ｺﾞｼｯｸM-PRO" w:hAnsi="HG丸ｺﾞｼｯｸM-PRO"/>
              </w:rPr>
            </w:pPr>
          </w:p>
          <w:p w:rsidR="002D6EE9" w:rsidRDefault="002D6EE9" w:rsidP="00DC775A">
            <w:pPr>
              <w:rPr>
                <w:rFonts w:ascii="HG丸ｺﾞｼｯｸM-PRO" w:eastAsia="HG丸ｺﾞｼｯｸM-PRO" w:hAnsi="HG丸ｺﾞｼｯｸM-PRO"/>
              </w:rPr>
            </w:pPr>
          </w:p>
          <w:p w:rsidR="001711CF" w:rsidRDefault="001711CF" w:rsidP="00DC775A">
            <w:pPr>
              <w:rPr>
                <w:rFonts w:ascii="HG丸ｺﾞｼｯｸM-PRO" w:eastAsia="HG丸ｺﾞｼｯｸM-PRO" w:hAnsi="HG丸ｺﾞｼｯｸM-PRO"/>
              </w:rPr>
            </w:pPr>
          </w:p>
          <w:p w:rsidR="00A7322F" w:rsidRDefault="00A7322F" w:rsidP="00DC775A">
            <w:pPr>
              <w:rPr>
                <w:rFonts w:ascii="HG丸ｺﾞｼｯｸM-PRO" w:eastAsia="HG丸ｺﾞｼｯｸM-PRO" w:hAnsi="HG丸ｺﾞｼｯｸM-PRO"/>
              </w:rPr>
            </w:pPr>
          </w:p>
          <w:p w:rsidR="00A7322F" w:rsidRDefault="00A7322F" w:rsidP="00DC775A">
            <w:pPr>
              <w:rPr>
                <w:rFonts w:ascii="HG丸ｺﾞｼｯｸM-PRO" w:eastAsia="HG丸ｺﾞｼｯｸM-PRO" w:hAnsi="HG丸ｺﾞｼｯｸM-PRO"/>
              </w:rPr>
            </w:pPr>
          </w:p>
          <w:p w:rsidR="001711CF" w:rsidRDefault="001711CF" w:rsidP="00DC775A">
            <w:pPr>
              <w:rPr>
                <w:rFonts w:ascii="HG丸ｺﾞｼｯｸM-PRO" w:eastAsia="HG丸ｺﾞｼｯｸM-PRO" w:hAnsi="HG丸ｺﾞｼｯｸM-PRO"/>
              </w:rPr>
            </w:pPr>
          </w:p>
          <w:p w:rsidR="001711CF" w:rsidRDefault="00A7322F" w:rsidP="00DC775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④その他</w:t>
            </w:r>
          </w:p>
          <w:p w:rsidR="001711CF" w:rsidRDefault="001711CF" w:rsidP="00DC775A">
            <w:pPr>
              <w:rPr>
                <w:rFonts w:ascii="HG丸ｺﾞｼｯｸM-PRO" w:eastAsia="HG丸ｺﾞｼｯｸM-PRO" w:hAnsi="HG丸ｺﾞｼｯｸM-PRO"/>
              </w:rPr>
            </w:pPr>
          </w:p>
          <w:p w:rsidR="002D6EE9" w:rsidRDefault="002D6EE9" w:rsidP="00DC775A">
            <w:pPr>
              <w:rPr>
                <w:rFonts w:ascii="HG丸ｺﾞｼｯｸM-PRO" w:eastAsia="HG丸ｺﾞｼｯｸM-PRO" w:hAnsi="HG丸ｺﾞｼｯｸM-PRO"/>
              </w:rPr>
            </w:pPr>
          </w:p>
          <w:p w:rsidR="002D6EE9" w:rsidRDefault="002D6EE9" w:rsidP="00DC775A">
            <w:pPr>
              <w:rPr>
                <w:rFonts w:ascii="HG丸ｺﾞｼｯｸM-PRO" w:eastAsia="HG丸ｺﾞｼｯｸM-PRO" w:hAnsi="HG丸ｺﾞｼｯｸM-PRO"/>
              </w:rPr>
            </w:pPr>
          </w:p>
          <w:p w:rsidR="002D6EE9" w:rsidRDefault="002D6EE9" w:rsidP="00DC775A">
            <w:pPr>
              <w:rPr>
                <w:rFonts w:ascii="HG丸ｺﾞｼｯｸM-PRO" w:eastAsia="HG丸ｺﾞｼｯｸM-PRO" w:hAnsi="HG丸ｺﾞｼｯｸM-PRO"/>
              </w:rPr>
            </w:pPr>
          </w:p>
          <w:p w:rsidR="00A7322F" w:rsidRDefault="00A7322F" w:rsidP="00DC775A">
            <w:pPr>
              <w:rPr>
                <w:rFonts w:ascii="HG丸ｺﾞｼｯｸM-PRO" w:eastAsia="HG丸ｺﾞｼｯｸM-PRO" w:hAnsi="HG丸ｺﾞｼｯｸM-PRO"/>
              </w:rPr>
            </w:pPr>
          </w:p>
          <w:p w:rsidR="00A7322F" w:rsidRDefault="00A7322F" w:rsidP="00DC775A">
            <w:pPr>
              <w:rPr>
                <w:rFonts w:ascii="HG丸ｺﾞｼｯｸM-PRO" w:eastAsia="HG丸ｺﾞｼｯｸM-PRO" w:hAnsi="HG丸ｺﾞｼｯｸM-PRO"/>
              </w:rPr>
            </w:pPr>
          </w:p>
          <w:p w:rsidR="00A7322F" w:rsidRPr="00DC775A" w:rsidRDefault="00A7322F" w:rsidP="00DC775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B1302B" w:rsidRDefault="00B1302B" w:rsidP="001527A4">
      <w:pPr>
        <w:spacing w:line="240" w:lineRule="exact"/>
        <w:jc w:val="left"/>
      </w:pPr>
    </w:p>
    <w:p w:rsidR="001527A4" w:rsidRDefault="001527A4" w:rsidP="001527A4">
      <w:pPr>
        <w:spacing w:line="240" w:lineRule="exact"/>
        <w:jc w:val="left"/>
      </w:pPr>
    </w:p>
    <w:p w:rsidR="001527A4" w:rsidRDefault="001527A4" w:rsidP="001527A4">
      <w:pPr>
        <w:spacing w:line="240" w:lineRule="exact"/>
        <w:jc w:val="left"/>
      </w:pPr>
    </w:p>
    <w:p w:rsidR="001527A4" w:rsidRDefault="001527A4" w:rsidP="001527A4">
      <w:pPr>
        <w:spacing w:line="240" w:lineRule="exact"/>
        <w:jc w:val="left"/>
      </w:pPr>
    </w:p>
    <w:p w:rsidR="001527A4" w:rsidRDefault="001527A4" w:rsidP="001527A4">
      <w:pPr>
        <w:spacing w:line="240" w:lineRule="exact"/>
        <w:jc w:val="left"/>
      </w:pPr>
    </w:p>
    <w:p w:rsidR="001527A4" w:rsidRDefault="001527A4" w:rsidP="001527A4">
      <w:pPr>
        <w:spacing w:line="240" w:lineRule="exact"/>
        <w:jc w:val="left"/>
      </w:pPr>
    </w:p>
    <w:p w:rsidR="001527A4" w:rsidRDefault="001527A4" w:rsidP="001527A4">
      <w:pPr>
        <w:spacing w:line="240" w:lineRule="exact"/>
        <w:jc w:val="left"/>
      </w:pPr>
    </w:p>
    <w:p w:rsidR="001527A4" w:rsidRPr="001527A4" w:rsidRDefault="00C77B8B" w:rsidP="00C77B8B">
      <w:pPr>
        <w:spacing w:line="240" w:lineRule="exact"/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lastRenderedPageBreak/>
        <w:t>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40"/>
      </w:tblGrid>
      <w:tr w:rsidR="003755B1" w:rsidRPr="00B1302B" w:rsidTr="001527A4">
        <w:trPr>
          <w:trHeight w:val="1954"/>
        </w:trPr>
        <w:tc>
          <w:tcPr>
            <w:tcW w:w="97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24F2D" w:rsidRPr="00A24F2D" w:rsidRDefault="00094662" w:rsidP="00FF3ADC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kern w:val="0"/>
                <w:sz w:val="10"/>
                <w:szCs w:val="10"/>
              </w:rPr>
            </w:pPr>
            <w:r w:rsidRPr="001527A4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【</w:t>
            </w:r>
            <w:r w:rsidR="00B1302B" w:rsidRPr="001527A4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活動</w:t>
            </w:r>
            <w:r w:rsidR="003755B1" w:rsidRPr="001527A4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計画・方法</w:t>
            </w:r>
            <w:r w:rsidR="00897066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及び</w:t>
            </w:r>
            <w:r w:rsidR="00897066" w:rsidRPr="00897066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活動経費の妥当性・必要性</w:t>
            </w:r>
            <w:r w:rsidRPr="001527A4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】</w:t>
            </w:r>
          </w:p>
          <w:p w:rsidR="001527A4" w:rsidRPr="00A24F2D" w:rsidRDefault="001527A4" w:rsidP="00FF3ADC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 w:rsidRPr="001527A4">
              <w:rPr>
                <w:rFonts w:ascii="HG丸ｺﾞｼｯｸM-PRO" w:eastAsia="HG丸ｺﾞｼｯｸM-PRO" w:hAnsi="HG丸ｺﾞｼｯｸM-PRO"/>
                <w:noProof/>
                <w:szCs w:val="21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08C6ADE" wp14:editId="75EC7A7F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226695</wp:posOffset>
                      </wp:positionV>
                      <wp:extent cx="6006465" cy="802640"/>
                      <wp:effectExtent l="0" t="0" r="13335" b="16510"/>
                      <wp:wrapNone/>
                      <wp:docPr id="32" name="大かっこ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06465" cy="802640"/>
                              </a:xfrm>
                              <a:prstGeom prst="bracketPair">
                                <a:avLst>
                                  <a:gd name="adj" fmla="val 7819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2" o:spid="_x0000_s1026" type="#_x0000_t185" style="position:absolute;left:0;text-align:left;margin-left:3.45pt;margin-top:17.85pt;width:472.95pt;height:63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fv8nwIAACMFAAAOAAAAZHJzL2Uyb0RvYy54bWysVM2O0zAQviPxDpbv3fxs2k2jTVer/iCk&#10;BVZaeAA3dhqzjh1st+mCOPTMkUcAiQdb8R6MnbS07AUhcnBsz/jzfDPf+PJqWwu0YdpwJXMcnYUY&#10;MVkoyuUqx+/eLgYpRsYSSYlQkuX4gRl8NXn+7LJtMharSgnKNAIQabK2yXFlbZMFgSkqVhNzphom&#10;wVgqXRMLS70KqCYtoNciiMNwFLRK00arghkDu7POiCcevyxZYd+UpWEWiRxDbNaP2o9LNwaTS5Kt&#10;NGkqXvRhkH+IoiZcwqUHqBmxBK01fwJV80Iro0p7Vqg6UGXJC+Y5AJso/IPNXUUa5rlAckxzSJP5&#10;f7DF682tRpzm+DzGSJIaavTz+4/H3ZfH3bfH3VcE25CjtjEZuN41t9qxNM2NKu4NkmpaEbli11qr&#10;tmKEQmSR8w9ODriFgaNo2b5SFG4ga6t8uralrh0gJAJtfVUeDlVhW4sK2BxBmZPREKMCbGkYjxJf&#10;toBk+9ONNvYFUzVykxwvNSnumb0lXPtLyObGWF8c2jMk9D1GZS2g1Bsi0EUajX3UJOt9AXwP6g5K&#10;teBCeK0Iidocj4fx0GMbJTh1Rp8WvVpOhUaACSz818OeuGm1ltSDuZTN+7klXHRzuFxIhwcZ6CN3&#10;ufBy+jQOx/N0niaDJB7NB0k4mw2uF9NkMFpEF8PZ+Ww6nUWfXWhRklWcUiZddHtpR8nfSadvsk6U&#10;B3GfsDDHZBf+e0o2OA0DhOFZ7f+endeKk0cns6WiDyAVrbpehbcFJpXSHzFqoU9zbD6siWYYiZcS&#10;5HaRxGPQhvWLNB1Dk+tjw/LIQGQBQDm2GHXTqe2egnWj+aqCeyJfVKmuQaAlt3sldzH1soZO9PH3&#10;r4Zr9eO19/r9tk1+AQAA//8DAFBLAwQUAAYACAAAACEA4HhtGN0AAAAIAQAADwAAAGRycy9kb3du&#10;cmV2LnhtbEyPwW7CMBBE75X4B2uReisOQaQQ4iAEqnroCWgljibeJin2OooNpH/f7ak9ruZp9k2x&#10;HpwVN+xD60nBdJKAQKq8aalW8H58eVqACFGT0dYTKvjGAOty9FDo3Pg77fF2iLXgEgq5VtDE2OVS&#10;hqpBp8PEd0icffre6chnX0vT6zuXOyvTJMmk0y3xh0Z3uG2wuhyuToFbfLzNNtneXGy1C/Ir+iO+&#10;npR6HA+bFYiIQ/yD4Vef1aFkp7O/kgnCKsiWDCqYzZ9BcLycp7zkzFyWTkGWhfw/oPwBAAD//wMA&#10;UEsBAi0AFAAGAAgAAAAhALaDOJL+AAAA4QEAABMAAAAAAAAAAAAAAAAAAAAAAFtDb250ZW50X1R5&#10;cGVzXS54bWxQSwECLQAUAAYACAAAACEAOP0h/9YAAACUAQAACwAAAAAAAAAAAAAAAAAvAQAAX3Jl&#10;bHMvLnJlbHNQSwECLQAUAAYACAAAACEAacH7/J8CAAAjBQAADgAAAAAAAAAAAAAAAAAuAgAAZHJz&#10;L2Uyb0RvYy54bWxQSwECLQAUAAYACAAAACEA4HhtGN0AAAAIAQAADwAAAAAAAAAAAAAAAAD5BAAA&#10;ZHJzL2Rvd25yZXYueG1sUEsFBgAAAAAEAAQA8wAAAAMGAAAAAA==&#10;" adj="1689">
                      <v:textbox inset="5.85pt,.7pt,5.85pt,.7pt"/>
                    </v:shape>
                  </w:pict>
                </mc:Fallback>
              </mc:AlternateContent>
            </w:r>
          </w:p>
          <w:p w:rsidR="00897066" w:rsidRPr="000F7077" w:rsidRDefault="003755B1" w:rsidP="00897066">
            <w:pPr>
              <w:snapToGrid w:val="0"/>
              <w:spacing w:line="200" w:lineRule="exact"/>
              <w:ind w:leftChars="47" w:left="99" w:rightChars="33" w:right="69" w:firstLineChars="132" w:firstLine="277"/>
              <w:rPr>
                <w:rFonts w:ascii="HG丸ｺﾞｼｯｸM-PRO" w:eastAsia="HG丸ｺﾞｼｯｸM-PRO" w:hAnsi="HG丸ｺﾞｼｯｸM-PRO" w:cs="ＭＳ 明朝"/>
                <w:color w:val="000000" w:themeColor="text1"/>
                <w:kern w:val="0"/>
                <w:szCs w:val="21"/>
              </w:rPr>
            </w:pPr>
            <w:r w:rsidRPr="001527A4">
              <w:rPr>
                <w:rFonts w:ascii="HG丸ｺﾞｼｯｸM-PRO" w:eastAsia="HG丸ｺﾞｼｯｸM-PRO" w:hAnsi="HG丸ｺﾞｼｯｸM-PRO" w:cs="ＭＳ 明朝" w:hint="eastAsia"/>
                <w:kern w:val="0"/>
                <w:szCs w:val="21"/>
              </w:rPr>
              <w:t>本欄には、具体的な</w:t>
            </w:r>
            <w:r w:rsidR="00B1302B" w:rsidRPr="001527A4">
              <w:rPr>
                <w:rFonts w:ascii="HG丸ｺﾞｼｯｸM-PRO" w:eastAsia="HG丸ｺﾞｼｯｸM-PRO" w:hAnsi="HG丸ｺﾞｼｯｸM-PRO" w:cs="ＭＳ 明朝" w:hint="eastAsia"/>
                <w:kern w:val="0"/>
                <w:szCs w:val="21"/>
              </w:rPr>
              <w:t>活動</w:t>
            </w:r>
            <w:r w:rsidRPr="001527A4">
              <w:rPr>
                <w:rFonts w:ascii="HG丸ｺﾞｼｯｸM-PRO" w:eastAsia="HG丸ｺﾞｼｯｸM-PRO" w:hAnsi="HG丸ｺﾞｼｯｸM-PRO" w:cs="ＭＳ 明朝" w:hint="eastAsia"/>
                <w:kern w:val="0"/>
                <w:szCs w:val="21"/>
              </w:rPr>
              <w:t>計画・方法について、</w:t>
            </w:r>
            <w:r w:rsidR="002B673F">
              <w:rPr>
                <w:rFonts w:ascii="HG丸ｺﾞｼｯｸM-PRO" w:eastAsia="HG丸ｺﾞｼｯｸM-PRO" w:hAnsi="HG丸ｺﾞｼｯｸM-PRO" w:cs="ＭＳ 明朝" w:hint="eastAsia"/>
                <w:kern w:val="0"/>
                <w:szCs w:val="21"/>
              </w:rPr>
              <w:t>先の【活動の概要】の記載内容に係る</w:t>
            </w:r>
            <w:r w:rsidR="00590F31" w:rsidRPr="001527A4">
              <w:rPr>
                <w:rFonts w:ascii="HG丸ｺﾞｼｯｸM-PRO" w:eastAsia="HG丸ｺﾞｼｯｸM-PRO" w:hAnsi="HG丸ｺﾞｼｯｸM-PRO" w:cs="ＭＳ 明朝" w:hint="eastAsia"/>
                <w:kern w:val="0"/>
                <w:szCs w:val="21"/>
              </w:rPr>
              <w:t>時期及び活動</w:t>
            </w:r>
            <w:r w:rsidR="00590F31" w:rsidRPr="000F7077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kern w:val="0"/>
                <w:szCs w:val="21"/>
              </w:rPr>
              <w:t>内容について</w:t>
            </w:r>
            <w:r w:rsidR="002B673F" w:rsidRPr="000F7077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kern w:val="0"/>
                <w:szCs w:val="21"/>
              </w:rPr>
              <w:t>、具体的かつ明確に記載</w:t>
            </w:r>
            <w:r w:rsidRPr="000F7077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kern w:val="0"/>
                <w:szCs w:val="21"/>
              </w:rPr>
              <w:t>してください。</w:t>
            </w:r>
          </w:p>
          <w:p w:rsidR="00146349" w:rsidRDefault="00A24F2D" w:rsidP="00897066">
            <w:pPr>
              <w:snapToGrid w:val="0"/>
              <w:spacing w:line="200" w:lineRule="exact"/>
              <w:ind w:leftChars="47" w:left="99" w:rightChars="33" w:right="69" w:firstLineChars="132" w:firstLine="277"/>
              <w:rPr>
                <w:rFonts w:ascii="HG丸ｺﾞｼｯｸM-PRO" w:eastAsia="HG丸ｺﾞｼｯｸM-PRO" w:hAnsi="HG丸ｺﾞｼｯｸM-PRO" w:cs="ＭＳ 明朝"/>
                <w:color w:val="0070C0"/>
                <w:kern w:val="0"/>
                <w:szCs w:val="21"/>
              </w:rPr>
            </w:pPr>
            <w:r w:rsidRPr="000F7077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kern w:val="0"/>
                <w:szCs w:val="21"/>
              </w:rPr>
              <w:t>また、</w:t>
            </w:r>
            <w:r w:rsidR="00897066" w:rsidRPr="000F7077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kern w:val="0"/>
                <w:szCs w:val="21"/>
              </w:rPr>
              <w:t>活動</w:t>
            </w:r>
            <w:r w:rsidRPr="000F7077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kern w:val="0"/>
                <w:szCs w:val="21"/>
              </w:rPr>
              <w:t>に経費を</w:t>
            </w:r>
            <w:r w:rsidR="00D038DF" w:rsidRPr="000F7077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kern w:val="0"/>
                <w:szCs w:val="21"/>
              </w:rPr>
              <w:t>要するもの</w:t>
            </w:r>
            <w:r w:rsidR="00146349" w:rsidRPr="000F7077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kern w:val="0"/>
                <w:szCs w:val="21"/>
              </w:rPr>
              <w:t>は、申請額積算内訳書</w:t>
            </w:r>
            <w:r w:rsidR="000F7077" w:rsidRPr="000F7077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kern w:val="0"/>
                <w:szCs w:val="21"/>
              </w:rPr>
              <w:t>に</w:t>
            </w:r>
            <w:r w:rsidR="00146349" w:rsidRPr="000F7077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kern w:val="0"/>
                <w:szCs w:val="21"/>
              </w:rPr>
              <w:t>記載</w:t>
            </w:r>
            <w:r w:rsidR="000F7077" w:rsidRPr="000F7077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kern w:val="0"/>
                <w:szCs w:val="21"/>
              </w:rPr>
              <w:t>した</w:t>
            </w:r>
            <w:r w:rsidR="00146349" w:rsidRPr="000F7077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kern w:val="0"/>
                <w:szCs w:val="21"/>
              </w:rPr>
              <w:t>内容の妥当性及び必要性がわかるよう</w:t>
            </w:r>
            <w:r w:rsidR="00F36631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kern w:val="0"/>
                <w:szCs w:val="21"/>
              </w:rPr>
              <w:t>明確に記載</w:t>
            </w:r>
            <w:r w:rsidR="00146349" w:rsidRPr="000F7077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kern w:val="0"/>
                <w:szCs w:val="21"/>
              </w:rPr>
              <w:t>してください。</w:t>
            </w:r>
          </w:p>
          <w:p w:rsidR="00D038DF" w:rsidRPr="001527A4" w:rsidRDefault="00897066" w:rsidP="000F57E5">
            <w:pPr>
              <w:snapToGrid w:val="0"/>
              <w:spacing w:line="200" w:lineRule="exact"/>
              <w:ind w:leftChars="47" w:left="99" w:rightChars="33" w:right="69" w:firstLineChars="132" w:firstLine="277"/>
              <w:rPr>
                <w:rFonts w:ascii="HG丸ｺﾞｼｯｸM-PRO" w:eastAsia="HG丸ｺﾞｼｯｸM-PRO" w:hAnsi="HG丸ｺﾞｼｯｸM-PRO" w:cs="ＭＳ 明朝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Cs w:val="21"/>
              </w:rPr>
              <w:t>※</w:t>
            </w:r>
            <w:r w:rsidR="00FA2F92" w:rsidRPr="001527A4">
              <w:rPr>
                <w:rFonts w:ascii="HG丸ｺﾞｼｯｸM-PRO" w:eastAsia="HG丸ｺﾞｼｯｸM-PRO" w:hAnsi="HG丸ｺﾞｼｯｸM-PRO" w:cs="ＭＳ 明朝" w:hint="eastAsia"/>
                <w:kern w:val="0"/>
                <w:szCs w:val="21"/>
              </w:rPr>
              <w:t>なお、本欄作成に当たり、</w:t>
            </w:r>
            <w:r w:rsidR="00A24F2D">
              <w:rPr>
                <w:rFonts w:ascii="HG丸ｺﾞｼｯｸM-PRO" w:eastAsia="HG丸ｺﾞｼｯｸM-PRO" w:hAnsi="HG丸ｺﾞｼｯｸM-PRO" w:cs="ＭＳ 明朝" w:hint="eastAsia"/>
                <w:kern w:val="0"/>
                <w:szCs w:val="21"/>
              </w:rPr>
              <w:t>活動計画等について、</w:t>
            </w:r>
            <w:r w:rsidR="00FA2F92" w:rsidRPr="001527A4">
              <w:rPr>
                <w:rFonts w:ascii="HG丸ｺﾞｼｯｸM-PRO" w:eastAsia="HG丸ｺﾞｼｯｸM-PRO" w:hAnsi="HG丸ｺﾞｼｯｸM-PRO" w:cs="ＭＳ 明朝" w:hint="eastAsia"/>
                <w:kern w:val="0"/>
                <w:szCs w:val="21"/>
              </w:rPr>
              <w:t>適宜</w:t>
            </w:r>
            <w:r w:rsidR="002B673F">
              <w:rPr>
                <w:rFonts w:ascii="HG丸ｺﾞｼｯｸM-PRO" w:eastAsia="HG丸ｺﾞｼｯｸM-PRO" w:hAnsi="HG丸ｺﾞｼｯｸM-PRO" w:cs="ＭＳ 明朝" w:hint="eastAsia"/>
                <w:kern w:val="0"/>
                <w:szCs w:val="21"/>
              </w:rPr>
              <w:t>、</w:t>
            </w:r>
            <w:r w:rsidR="00FA2F92" w:rsidRPr="001527A4">
              <w:rPr>
                <w:rFonts w:ascii="HG丸ｺﾞｼｯｸM-PRO" w:eastAsia="HG丸ｺﾞｼｯｸM-PRO" w:hAnsi="HG丸ｺﾞｼｯｸM-PRO" w:cs="ＭＳ 明朝" w:hint="eastAsia"/>
                <w:kern w:val="0"/>
                <w:szCs w:val="21"/>
              </w:rPr>
              <w:t>図表、イラスト等を使用いただいても構いません。</w:t>
            </w:r>
          </w:p>
          <w:p w:rsidR="003755B1" w:rsidRPr="001527A4" w:rsidRDefault="003755B1" w:rsidP="00590F31">
            <w:pPr>
              <w:snapToGrid w:val="0"/>
              <w:spacing w:line="200" w:lineRule="exact"/>
              <w:ind w:rightChars="33" w:right="69"/>
              <w:rPr>
                <w:rFonts w:ascii="HG丸ｺﾞｼｯｸM-PRO" w:eastAsia="HG丸ｺﾞｼｯｸM-PRO" w:hAnsi="HG丸ｺﾞｼｯｸM-PRO" w:cs="ＭＳ 明朝"/>
                <w:kern w:val="0"/>
                <w:szCs w:val="21"/>
              </w:rPr>
            </w:pPr>
          </w:p>
        </w:tc>
      </w:tr>
      <w:tr w:rsidR="003755B1" w:rsidRPr="00B1302B" w:rsidTr="00674107">
        <w:trPr>
          <w:trHeight w:hRule="exact" w:val="11426"/>
        </w:trPr>
        <w:tc>
          <w:tcPr>
            <w:tcW w:w="97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4F2D" w:rsidRDefault="00A24F2D" w:rsidP="00FF3ADC">
            <w:pPr>
              <w:rPr>
                <w:rFonts w:ascii="HG丸ｺﾞｼｯｸM-PRO" w:eastAsia="HG丸ｺﾞｼｯｸM-PRO" w:hAnsi="HG丸ｺﾞｼｯｸM-PRO"/>
                <w:b/>
                <w:color w:val="000000" w:themeColor="text1"/>
              </w:rPr>
            </w:pPr>
            <w:r w:rsidRPr="0009746C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</w:rPr>
              <w:t>※</w:t>
            </w:r>
            <w:r w:rsidR="007A4F26" w:rsidRPr="0009746C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</w:rPr>
              <w:t>各月の</w:t>
            </w:r>
            <w:r w:rsidRPr="0009746C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</w:rPr>
              <w:t>活動計画・方法</w:t>
            </w:r>
            <w:r w:rsidR="007A4F26" w:rsidRPr="0009746C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</w:rPr>
              <w:t>に係る記載の</w:t>
            </w:r>
            <w:r w:rsidRPr="0009746C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</w:rPr>
              <w:t>後に、その活動に</w:t>
            </w:r>
            <w:r w:rsidR="00BE31B4" w:rsidRPr="0009746C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</w:rPr>
              <w:t>経費を要するもの</w:t>
            </w:r>
            <w:r w:rsidR="00F36631" w:rsidRPr="0009746C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</w:rPr>
              <w:t>（申請額積算内訳書に記載した内容）</w:t>
            </w:r>
            <w:r w:rsidR="000F7077" w:rsidRPr="0009746C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</w:rPr>
              <w:t>の</w:t>
            </w:r>
            <w:r w:rsidRPr="0009746C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</w:rPr>
              <w:t>妥当性・必要性もご記載ください。</w:t>
            </w:r>
          </w:p>
          <w:p w:rsidR="00674107" w:rsidRPr="0009746C" w:rsidRDefault="00674107" w:rsidP="00FF3ADC">
            <w:pPr>
              <w:rPr>
                <w:rFonts w:ascii="HG丸ｺﾞｼｯｸM-PRO" w:eastAsia="HG丸ｺﾞｼｯｸM-PRO" w:hAnsi="HG丸ｺﾞｼｯｸM-PRO"/>
                <w:b/>
                <w:color w:val="000000" w:themeColor="text1"/>
              </w:rPr>
            </w:pPr>
          </w:p>
          <w:p w:rsidR="00FA2F92" w:rsidRPr="002D6EE9" w:rsidRDefault="00B24238" w:rsidP="00FF3ADC">
            <w:pPr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＜</w:t>
            </w:r>
            <w:r w:rsidR="00FA2F92" w:rsidRPr="00D1294E">
              <w:rPr>
                <w:rFonts w:ascii="HG丸ｺﾞｼｯｸM-PRO" w:eastAsia="HG丸ｺﾞｼｯｸM-PRO" w:hAnsi="HG丸ｺﾞｼｯｸM-PRO" w:hint="eastAsia"/>
                <w:b/>
              </w:rPr>
              <w:t>7月</w:t>
            </w:r>
            <w:r>
              <w:rPr>
                <w:rFonts w:ascii="HG丸ｺﾞｼｯｸM-PRO" w:eastAsia="HG丸ｺﾞｼｯｸM-PRO" w:hAnsi="HG丸ｺﾞｼｯｸM-PRO" w:hint="eastAsia"/>
                <w:b/>
              </w:rPr>
              <w:t>＞</w:t>
            </w:r>
          </w:p>
          <w:p w:rsidR="00FA2F92" w:rsidRDefault="00FA2F92" w:rsidP="00FF3ADC">
            <w:pPr>
              <w:rPr>
                <w:rFonts w:ascii="HG丸ｺﾞｼｯｸM-PRO" w:eastAsia="HG丸ｺﾞｼｯｸM-PRO" w:hAnsi="HG丸ｺﾞｼｯｸM-PRO"/>
              </w:rPr>
            </w:pPr>
          </w:p>
          <w:p w:rsidR="00674107" w:rsidRDefault="00674107" w:rsidP="00A24F2D">
            <w:pPr>
              <w:rPr>
                <w:rFonts w:ascii="HG丸ｺﾞｼｯｸM-PRO" w:eastAsia="HG丸ｺﾞｼｯｸM-PRO" w:hAnsi="HG丸ｺﾞｼｯｸM-PRO"/>
              </w:rPr>
            </w:pPr>
          </w:p>
          <w:p w:rsidR="00FA2F92" w:rsidRPr="00D1294E" w:rsidRDefault="00B24238" w:rsidP="00FF3ADC">
            <w:pPr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＜</w:t>
            </w:r>
            <w:r w:rsidR="00FA2F92" w:rsidRPr="00D1294E">
              <w:rPr>
                <w:rFonts w:ascii="HG丸ｺﾞｼｯｸM-PRO" w:eastAsia="HG丸ｺﾞｼｯｸM-PRO" w:hAnsi="HG丸ｺﾞｼｯｸM-PRO" w:hint="eastAsia"/>
                <w:b/>
              </w:rPr>
              <w:t>8月</w:t>
            </w:r>
            <w:r>
              <w:rPr>
                <w:rFonts w:ascii="HG丸ｺﾞｼｯｸM-PRO" w:eastAsia="HG丸ｺﾞｼｯｸM-PRO" w:hAnsi="HG丸ｺﾞｼｯｸM-PRO" w:hint="eastAsia"/>
                <w:b/>
              </w:rPr>
              <w:t>＞</w:t>
            </w:r>
          </w:p>
          <w:p w:rsidR="00FA2F92" w:rsidRDefault="00FA2F92" w:rsidP="00FF3ADC">
            <w:pPr>
              <w:rPr>
                <w:rFonts w:ascii="HG丸ｺﾞｼｯｸM-PRO" w:eastAsia="HG丸ｺﾞｼｯｸM-PRO" w:hAnsi="HG丸ｺﾞｼｯｸM-PRO"/>
              </w:rPr>
            </w:pPr>
          </w:p>
          <w:p w:rsidR="00FA2F92" w:rsidRDefault="00FA2F92" w:rsidP="00FF3ADC">
            <w:pPr>
              <w:rPr>
                <w:rFonts w:ascii="HG丸ｺﾞｼｯｸM-PRO" w:eastAsia="HG丸ｺﾞｼｯｸM-PRO" w:hAnsi="HG丸ｺﾞｼｯｸM-PRO"/>
              </w:rPr>
            </w:pPr>
          </w:p>
          <w:p w:rsidR="00FA2F92" w:rsidRPr="00D1294E" w:rsidRDefault="00B24238" w:rsidP="00FF3ADC">
            <w:pPr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＜</w:t>
            </w:r>
            <w:r w:rsidR="00FA2F92" w:rsidRPr="00D1294E">
              <w:rPr>
                <w:rFonts w:ascii="HG丸ｺﾞｼｯｸM-PRO" w:eastAsia="HG丸ｺﾞｼｯｸM-PRO" w:hAnsi="HG丸ｺﾞｼｯｸM-PRO" w:hint="eastAsia"/>
                <w:b/>
              </w:rPr>
              <w:t>9月</w:t>
            </w:r>
            <w:r>
              <w:rPr>
                <w:rFonts w:ascii="HG丸ｺﾞｼｯｸM-PRO" w:eastAsia="HG丸ｺﾞｼｯｸM-PRO" w:hAnsi="HG丸ｺﾞｼｯｸM-PRO" w:hint="eastAsia"/>
                <w:b/>
              </w:rPr>
              <w:t>＞</w:t>
            </w:r>
          </w:p>
          <w:p w:rsidR="00FA2F92" w:rsidRDefault="00FA2F92" w:rsidP="00FF3ADC">
            <w:pPr>
              <w:rPr>
                <w:rFonts w:ascii="HG丸ｺﾞｼｯｸM-PRO" w:eastAsia="HG丸ｺﾞｼｯｸM-PRO" w:hAnsi="HG丸ｺﾞｼｯｸM-PRO"/>
              </w:rPr>
            </w:pPr>
          </w:p>
          <w:p w:rsidR="00A24F2D" w:rsidRDefault="00A24F2D" w:rsidP="00FF3ADC">
            <w:pPr>
              <w:rPr>
                <w:rFonts w:ascii="HG丸ｺﾞｼｯｸM-PRO" w:eastAsia="HG丸ｺﾞｼｯｸM-PRO" w:hAnsi="HG丸ｺﾞｼｯｸM-PRO"/>
              </w:rPr>
            </w:pPr>
          </w:p>
          <w:p w:rsidR="00FA2F92" w:rsidRPr="00D1294E" w:rsidRDefault="00B24238" w:rsidP="00FF3ADC">
            <w:pPr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＜</w:t>
            </w:r>
            <w:r w:rsidR="00FA2F92" w:rsidRPr="00D1294E">
              <w:rPr>
                <w:rFonts w:ascii="HG丸ｺﾞｼｯｸM-PRO" w:eastAsia="HG丸ｺﾞｼｯｸM-PRO" w:hAnsi="HG丸ｺﾞｼｯｸM-PRO" w:hint="eastAsia"/>
                <w:b/>
              </w:rPr>
              <w:t>10月</w:t>
            </w:r>
            <w:r>
              <w:rPr>
                <w:rFonts w:ascii="HG丸ｺﾞｼｯｸM-PRO" w:eastAsia="HG丸ｺﾞｼｯｸM-PRO" w:hAnsi="HG丸ｺﾞｼｯｸM-PRO" w:hint="eastAsia"/>
                <w:b/>
              </w:rPr>
              <w:t>＞</w:t>
            </w:r>
          </w:p>
          <w:p w:rsidR="002B673F" w:rsidRDefault="002B673F" w:rsidP="00FF3ADC">
            <w:pPr>
              <w:rPr>
                <w:rFonts w:ascii="HG丸ｺﾞｼｯｸM-PRO" w:eastAsia="HG丸ｺﾞｼｯｸM-PRO" w:hAnsi="HG丸ｺﾞｼｯｸM-PRO"/>
              </w:rPr>
            </w:pPr>
          </w:p>
          <w:p w:rsidR="00FA2F92" w:rsidRDefault="00FA2F92" w:rsidP="00FF3ADC">
            <w:pPr>
              <w:rPr>
                <w:rFonts w:ascii="HG丸ｺﾞｼｯｸM-PRO" w:eastAsia="HG丸ｺﾞｼｯｸM-PRO" w:hAnsi="HG丸ｺﾞｼｯｸM-PRO"/>
              </w:rPr>
            </w:pPr>
          </w:p>
          <w:p w:rsidR="00FA2F92" w:rsidRPr="00D1294E" w:rsidRDefault="00B24238" w:rsidP="00FF3ADC">
            <w:pPr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＜</w:t>
            </w:r>
            <w:r w:rsidR="00FA2F92" w:rsidRPr="00D1294E">
              <w:rPr>
                <w:rFonts w:ascii="HG丸ｺﾞｼｯｸM-PRO" w:eastAsia="HG丸ｺﾞｼｯｸM-PRO" w:hAnsi="HG丸ｺﾞｼｯｸM-PRO" w:hint="eastAsia"/>
                <w:b/>
              </w:rPr>
              <w:t>11月</w:t>
            </w:r>
            <w:r>
              <w:rPr>
                <w:rFonts w:ascii="HG丸ｺﾞｼｯｸM-PRO" w:eastAsia="HG丸ｺﾞｼｯｸM-PRO" w:hAnsi="HG丸ｺﾞｼｯｸM-PRO" w:hint="eastAsia"/>
                <w:b/>
              </w:rPr>
              <w:t>＞</w:t>
            </w:r>
          </w:p>
          <w:p w:rsidR="00FA2F92" w:rsidRDefault="00FA2F92" w:rsidP="00FF3ADC">
            <w:pPr>
              <w:rPr>
                <w:rFonts w:ascii="HG丸ｺﾞｼｯｸM-PRO" w:eastAsia="HG丸ｺﾞｼｯｸM-PRO" w:hAnsi="HG丸ｺﾞｼｯｸM-PRO"/>
              </w:rPr>
            </w:pPr>
          </w:p>
          <w:p w:rsidR="00674107" w:rsidRDefault="00674107" w:rsidP="00FF3ADC">
            <w:pPr>
              <w:rPr>
                <w:rFonts w:ascii="HG丸ｺﾞｼｯｸM-PRO" w:eastAsia="HG丸ｺﾞｼｯｸM-PRO" w:hAnsi="HG丸ｺﾞｼｯｸM-PRO"/>
              </w:rPr>
            </w:pPr>
          </w:p>
          <w:p w:rsidR="00674107" w:rsidRDefault="00674107" w:rsidP="00674107">
            <w:pPr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＜</w:t>
            </w:r>
            <w:r w:rsidRPr="00D1294E">
              <w:rPr>
                <w:rFonts w:ascii="HG丸ｺﾞｼｯｸM-PRO" w:eastAsia="HG丸ｺﾞｼｯｸM-PRO" w:hAnsi="HG丸ｺﾞｼｯｸM-PRO" w:hint="eastAsia"/>
                <w:b/>
              </w:rPr>
              <w:t>12月</w:t>
            </w:r>
            <w:r>
              <w:rPr>
                <w:rFonts w:ascii="HG丸ｺﾞｼｯｸM-PRO" w:eastAsia="HG丸ｺﾞｼｯｸM-PRO" w:hAnsi="HG丸ｺﾞｼｯｸM-PRO" w:hint="eastAsia"/>
                <w:b/>
              </w:rPr>
              <w:t>＞</w:t>
            </w:r>
          </w:p>
          <w:p w:rsidR="00674107" w:rsidRPr="00B24238" w:rsidRDefault="00674107" w:rsidP="00674107">
            <w:pPr>
              <w:rPr>
                <w:rFonts w:ascii="HG丸ｺﾞｼｯｸM-PRO" w:eastAsia="HG丸ｺﾞｼｯｸM-PRO" w:hAnsi="HG丸ｺﾞｼｯｸM-PRO"/>
              </w:rPr>
            </w:pPr>
          </w:p>
          <w:p w:rsidR="00674107" w:rsidRPr="00B24238" w:rsidRDefault="00674107" w:rsidP="00674107">
            <w:pPr>
              <w:rPr>
                <w:rFonts w:ascii="HG丸ｺﾞｼｯｸM-PRO" w:eastAsia="HG丸ｺﾞｼｯｸM-PRO" w:hAnsi="HG丸ｺﾞｼｯｸM-PRO"/>
              </w:rPr>
            </w:pPr>
          </w:p>
          <w:p w:rsidR="00674107" w:rsidRDefault="00674107" w:rsidP="00674107">
            <w:pPr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＜1月＞</w:t>
            </w:r>
          </w:p>
          <w:p w:rsidR="00674107" w:rsidRPr="00B24238" w:rsidRDefault="00674107" w:rsidP="00674107">
            <w:pPr>
              <w:rPr>
                <w:rFonts w:ascii="HG丸ｺﾞｼｯｸM-PRO" w:eastAsia="HG丸ｺﾞｼｯｸM-PRO" w:hAnsi="HG丸ｺﾞｼｯｸM-PRO"/>
              </w:rPr>
            </w:pPr>
          </w:p>
          <w:p w:rsidR="00674107" w:rsidRPr="00B24238" w:rsidRDefault="00674107" w:rsidP="00674107">
            <w:pPr>
              <w:rPr>
                <w:rFonts w:ascii="HG丸ｺﾞｼｯｸM-PRO" w:eastAsia="HG丸ｺﾞｼｯｸM-PRO" w:hAnsi="HG丸ｺﾞｼｯｸM-PRO"/>
              </w:rPr>
            </w:pPr>
          </w:p>
          <w:p w:rsidR="00674107" w:rsidRDefault="00674107" w:rsidP="00674107">
            <w:pPr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＜2月＞</w:t>
            </w:r>
          </w:p>
          <w:p w:rsidR="00674107" w:rsidRPr="00B24238" w:rsidRDefault="00674107" w:rsidP="00674107">
            <w:pPr>
              <w:rPr>
                <w:rFonts w:ascii="HG丸ｺﾞｼｯｸM-PRO" w:eastAsia="HG丸ｺﾞｼｯｸM-PRO" w:hAnsi="HG丸ｺﾞｼｯｸM-PRO"/>
              </w:rPr>
            </w:pPr>
          </w:p>
          <w:p w:rsidR="00674107" w:rsidRPr="00B24238" w:rsidRDefault="00674107" w:rsidP="00674107">
            <w:pPr>
              <w:rPr>
                <w:rFonts w:ascii="HG丸ｺﾞｼｯｸM-PRO" w:eastAsia="HG丸ｺﾞｼｯｸM-PRO" w:hAnsi="HG丸ｺﾞｼｯｸM-PRO"/>
              </w:rPr>
            </w:pPr>
          </w:p>
          <w:p w:rsidR="00674107" w:rsidRDefault="00674107" w:rsidP="00674107">
            <w:pPr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＜3月＞</w:t>
            </w:r>
          </w:p>
          <w:p w:rsidR="00674107" w:rsidRPr="00B24238" w:rsidRDefault="00674107" w:rsidP="00674107">
            <w:pPr>
              <w:rPr>
                <w:rFonts w:ascii="HG丸ｺﾞｼｯｸM-PRO" w:eastAsia="HG丸ｺﾞｼｯｸM-PRO" w:hAnsi="HG丸ｺﾞｼｯｸM-PRO"/>
              </w:rPr>
            </w:pPr>
          </w:p>
          <w:p w:rsidR="00674107" w:rsidRPr="00674107" w:rsidRDefault="00674107" w:rsidP="00FF3AD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9C4319" w:rsidRPr="00674107" w:rsidRDefault="00674107" w:rsidP="00674107">
      <w:pPr>
        <w:spacing w:line="240" w:lineRule="exact"/>
        <w:ind w:right="1050"/>
        <w:rPr>
          <w:rFonts w:ascii="HG丸ｺﾞｼｯｸM-PRO" w:eastAsia="HG丸ｺﾞｼｯｸM-PRO" w:hAnsi="HG丸ｺﾞｼｯｸM-PRO"/>
          <w:b/>
        </w:rPr>
      </w:pPr>
      <w:r w:rsidRPr="00674107">
        <w:rPr>
          <w:rFonts w:hint="eastAsia"/>
        </w:rPr>
        <w:t>※必要に応じて行幅を増やしてください。なお、印刷が次頁に及んでも構いません。</w:t>
      </w:r>
    </w:p>
    <w:sectPr w:rsidR="009C4319" w:rsidRPr="00674107" w:rsidSect="001527A4">
      <w:pgSz w:w="11906" w:h="16838" w:code="9"/>
      <w:pgMar w:top="1134" w:right="964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C34" w:rsidRDefault="00F71C34" w:rsidP="002C3ED1">
      <w:r>
        <w:separator/>
      </w:r>
    </w:p>
  </w:endnote>
  <w:endnote w:type="continuationSeparator" w:id="0">
    <w:p w:rsidR="00F71C34" w:rsidRDefault="00F71C34" w:rsidP="002C3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‡l‡r… S… V…b… N">
    <w:altName w:val="ＭＳ ゴシック"/>
    <w:panose1 w:val="00000000000000000000"/>
    <w:charset w:val="80"/>
    <w:family w:val="moder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C34" w:rsidRDefault="00F71C34" w:rsidP="002C3ED1">
      <w:r>
        <w:separator/>
      </w:r>
    </w:p>
  </w:footnote>
  <w:footnote w:type="continuationSeparator" w:id="0">
    <w:p w:rsidR="00F71C34" w:rsidRDefault="00F71C34" w:rsidP="002C3E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443E7"/>
    <w:multiLevelType w:val="hybridMultilevel"/>
    <w:tmpl w:val="3AE26EAA"/>
    <w:lvl w:ilvl="0" w:tplc="4AB8F79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DA5"/>
    <w:rsid w:val="00010279"/>
    <w:rsid w:val="00030B64"/>
    <w:rsid w:val="00076831"/>
    <w:rsid w:val="0008673C"/>
    <w:rsid w:val="00094662"/>
    <w:rsid w:val="00095B75"/>
    <w:rsid w:val="0009746C"/>
    <w:rsid w:val="000A0625"/>
    <w:rsid w:val="000D5D1A"/>
    <w:rsid w:val="000F57E5"/>
    <w:rsid w:val="000F7077"/>
    <w:rsid w:val="00113ED8"/>
    <w:rsid w:val="00146349"/>
    <w:rsid w:val="001527A4"/>
    <w:rsid w:val="001711CF"/>
    <w:rsid w:val="001A0F32"/>
    <w:rsid w:val="001B69B7"/>
    <w:rsid w:val="001C670C"/>
    <w:rsid w:val="00230638"/>
    <w:rsid w:val="0023342E"/>
    <w:rsid w:val="00251754"/>
    <w:rsid w:val="002B673F"/>
    <w:rsid w:val="002C3ED1"/>
    <w:rsid w:val="002D6EE9"/>
    <w:rsid w:val="002E4112"/>
    <w:rsid w:val="003755B1"/>
    <w:rsid w:val="003A2689"/>
    <w:rsid w:val="003B1679"/>
    <w:rsid w:val="003C2E6E"/>
    <w:rsid w:val="003D47BF"/>
    <w:rsid w:val="004141D2"/>
    <w:rsid w:val="0042481E"/>
    <w:rsid w:val="00466927"/>
    <w:rsid w:val="0049740A"/>
    <w:rsid w:val="004D5DA5"/>
    <w:rsid w:val="00512691"/>
    <w:rsid w:val="00514B41"/>
    <w:rsid w:val="00566F60"/>
    <w:rsid w:val="00590F31"/>
    <w:rsid w:val="005E6E2E"/>
    <w:rsid w:val="0063685A"/>
    <w:rsid w:val="00674107"/>
    <w:rsid w:val="006A789A"/>
    <w:rsid w:val="006B4C98"/>
    <w:rsid w:val="006E485C"/>
    <w:rsid w:val="00746FA1"/>
    <w:rsid w:val="00753CED"/>
    <w:rsid w:val="007A4F26"/>
    <w:rsid w:val="007C3BEC"/>
    <w:rsid w:val="00821B58"/>
    <w:rsid w:val="00837B53"/>
    <w:rsid w:val="00845C3F"/>
    <w:rsid w:val="00854565"/>
    <w:rsid w:val="00897066"/>
    <w:rsid w:val="008A12F9"/>
    <w:rsid w:val="008D00FE"/>
    <w:rsid w:val="00934056"/>
    <w:rsid w:val="009854C1"/>
    <w:rsid w:val="009C4319"/>
    <w:rsid w:val="00A24F2D"/>
    <w:rsid w:val="00A7322F"/>
    <w:rsid w:val="00A81CFB"/>
    <w:rsid w:val="00AA3FB2"/>
    <w:rsid w:val="00AC262B"/>
    <w:rsid w:val="00B1302B"/>
    <w:rsid w:val="00B24238"/>
    <w:rsid w:val="00B2674E"/>
    <w:rsid w:val="00B66599"/>
    <w:rsid w:val="00B672DD"/>
    <w:rsid w:val="00B720B2"/>
    <w:rsid w:val="00B8659C"/>
    <w:rsid w:val="00B87EFF"/>
    <w:rsid w:val="00BB752D"/>
    <w:rsid w:val="00BE31B4"/>
    <w:rsid w:val="00C34553"/>
    <w:rsid w:val="00C77B8B"/>
    <w:rsid w:val="00C8581F"/>
    <w:rsid w:val="00D02FD7"/>
    <w:rsid w:val="00D038DF"/>
    <w:rsid w:val="00D10477"/>
    <w:rsid w:val="00D1294E"/>
    <w:rsid w:val="00DC775A"/>
    <w:rsid w:val="00E10CCB"/>
    <w:rsid w:val="00E771B5"/>
    <w:rsid w:val="00E87D7C"/>
    <w:rsid w:val="00EE49B2"/>
    <w:rsid w:val="00F36631"/>
    <w:rsid w:val="00F445D1"/>
    <w:rsid w:val="00F71C34"/>
    <w:rsid w:val="00FA2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1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2E4112"/>
    <w:pPr>
      <w:widowControl w:val="0"/>
      <w:autoSpaceDE w:val="0"/>
      <w:autoSpaceDN w:val="0"/>
      <w:adjustRightInd w:val="0"/>
    </w:pPr>
    <w:rPr>
      <w:rFonts w:ascii="‡l‡r… S… V…b… N" w:eastAsia="‡l‡r… S… V…b… N" w:hAnsi="Century" w:cs="‡l‡r… S… V…b… N"/>
      <w:color w:val="000000"/>
      <w:kern w:val="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2E4112"/>
    <w:rPr>
      <w:color w:val="auto"/>
    </w:rPr>
  </w:style>
  <w:style w:type="paragraph" w:customStyle="1" w:styleId="CM2">
    <w:name w:val="CM2"/>
    <w:basedOn w:val="Default"/>
    <w:next w:val="Default"/>
    <w:uiPriority w:val="99"/>
    <w:rsid w:val="002E4112"/>
    <w:rPr>
      <w:color w:val="auto"/>
    </w:rPr>
  </w:style>
  <w:style w:type="paragraph" w:styleId="a3">
    <w:name w:val="Balloon Text"/>
    <w:basedOn w:val="a"/>
    <w:link w:val="a4"/>
    <w:uiPriority w:val="99"/>
    <w:semiHidden/>
    <w:unhideWhenUsed/>
    <w:rsid w:val="00B130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1302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C3E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C3ED1"/>
  </w:style>
  <w:style w:type="paragraph" w:styleId="a7">
    <w:name w:val="footer"/>
    <w:basedOn w:val="a"/>
    <w:link w:val="a8"/>
    <w:uiPriority w:val="99"/>
    <w:unhideWhenUsed/>
    <w:rsid w:val="002C3ED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C3ED1"/>
  </w:style>
  <w:style w:type="table" w:styleId="a9">
    <w:name w:val="Table Grid"/>
    <w:basedOn w:val="a1"/>
    <w:uiPriority w:val="59"/>
    <w:rsid w:val="008A12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1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2E4112"/>
    <w:pPr>
      <w:widowControl w:val="0"/>
      <w:autoSpaceDE w:val="0"/>
      <w:autoSpaceDN w:val="0"/>
      <w:adjustRightInd w:val="0"/>
    </w:pPr>
    <w:rPr>
      <w:rFonts w:ascii="‡l‡r… S… V…b… N" w:eastAsia="‡l‡r… S… V…b… N" w:hAnsi="Century" w:cs="‡l‡r… S… V…b… N"/>
      <w:color w:val="000000"/>
      <w:kern w:val="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2E4112"/>
    <w:rPr>
      <w:color w:val="auto"/>
    </w:rPr>
  </w:style>
  <w:style w:type="paragraph" w:customStyle="1" w:styleId="CM2">
    <w:name w:val="CM2"/>
    <w:basedOn w:val="Default"/>
    <w:next w:val="Default"/>
    <w:uiPriority w:val="99"/>
    <w:rsid w:val="002E4112"/>
    <w:rPr>
      <w:color w:val="auto"/>
    </w:rPr>
  </w:style>
  <w:style w:type="paragraph" w:styleId="a3">
    <w:name w:val="Balloon Text"/>
    <w:basedOn w:val="a"/>
    <w:link w:val="a4"/>
    <w:uiPriority w:val="99"/>
    <w:semiHidden/>
    <w:unhideWhenUsed/>
    <w:rsid w:val="00B130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1302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C3E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C3ED1"/>
  </w:style>
  <w:style w:type="paragraph" w:styleId="a7">
    <w:name w:val="footer"/>
    <w:basedOn w:val="a"/>
    <w:link w:val="a8"/>
    <w:uiPriority w:val="99"/>
    <w:unhideWhenUsed/>
    <w:rsid w:val="002C3ED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C3ED1"/>
  </w:style>
  <w:style w:type="table" w:styleId="a9">
    <w:name w:val="Table Grid"/>
    <w:basedOn w:val="a1"/>
    <w:uiPriority w:val="59"/>
    <w:rsid w:val="008A12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AE344-D1F0-4BCF-B55A-B224B27F7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Tatsuya Kasahara</dc:creator>
  <cp:lastModifiedBy>Wakako Osanai</cp:lastModifiedBy>
  <cp:revision>2</cp:revision>
  <cp:lastPrinted>2015-05-19T04:22:00Z</cp:lastPrinted>
  <dcterms:created xsi:type="dcterms:W3CDTF">2015-05-19T05:48:00Z</dcterms:created>
  <dcterms:modified xsi:type="dcterms:W3CDTF">2015-05-19T05:48:00Z</dcterms:modified>
</cp:coreProperties>
</file>